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74273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A58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0A58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2021-09-13T07:05:00Z</dcterms:modified>
</cp:coreProperties>
</file>